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4A1CB" w14:textId="77777777" w:rsidR="00C202B1" w:rsidRDefault="00C202B1" w:rsidP="00C202B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153897">
        <w:rPr>
          <w:rFonts w:ascii="Times New Roman" w:hAnsi="Times New Roman" w:cs="Times New Roman"/>
          <w:bCs/>
          <w:sz w:val="28"/>
          <w:szCs w:val="28"/>
        </w:rPr>
        <w:t>Klasa I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897">
        <w:rPr>
          <w:rFonts w:ascii="Times New Roman" w:hAnsi="Times New Roman" w:cs="Times New Roman"/>
          <w:bCs/>
          <w:sz w:val="28"/>
          <w:szCs w:val="28"/>
        </w:rPr>
        <w:t xml:space="preserve">b – zadania do realizacji </w:t>
      </w:r>
      <w:r>
        <w:rPr>
          <w:rFonts w:ascii="Times New Roman" w:hAnsi="Times New Roman" w:cs="Times New Roman"/>
          <w:bCs/>
          <w:sz w:val="28"/>
          <w:szCs w:val="28"/>
        </w:rPr>
        <w:t>22</w:t>
      </w:r>
      <w:r w:rsidRPr="00153897">
        <w:rPr>
          <w:rFonts w:ascii="Times New Roman" w:hAnsi="Times New Roman" w:cs="Times New Roman"/>
          <w:bCs/>
          <w:sz w:val="28"/>
          <w:szCs w:val="28"/>
        </w:rPr>
        <w:t>.06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25</w:t>
      </w:r>
      <w:r w:rsidRPr="00153897">
        <w:rPr>
          <w:rFonts w:ascii="Times New Roman" w:hAnsi="Times New Roman" w:cs="Times New Roman"/>
          <w:bCs/>
          <w:sz w:val="28"/>
          <w:szCs w:val="28"/>
        </w:rPr>
        <w:t>.06.2020 r</w:t>
      </w:r>
    </w:p>
    <w:p w14:paraId="4ECFB625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861">
        <w:rPr>
          <w:rFonts w:ascii="Times New Roman" w:hAnsi="Times New Roman" w:cs="Times New Roman"/>
          <w:b/>
          <w:sz w:val="28"/>
          <w:szCs w:val="28"/>
        </w:rPr>
        <w:t>PONIEDZIAŁEK: 22.06.2020</w:t>
      </w:r>
    </w:p>
    <w:p w14:paraId="118B9BA3" w14:textId="77777777" w:rsidR="00C202B1" w:rsidRPr="00A54861" w:rsidRDefault="00C202B1" w:rsidP="00C202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06D5">
        <w:rPr>
          <w:rFonts w:ascii="Times New Roman" w:hAnsi="Times New Roman" w:cs="Times New Roman"/>
          <w:b/>
          <w:sz w:val="28"/>
          <w:szCs w:val="28"/>
        </w:rPr>
        <w:t>Krąg tematyczny: WKRÓTCE WAKACJE</w:t>
      </w:r>
    </w:p>
    <w:p w14:paraId="33DE68CC" w14:textId="77777777" w:rsidR="00C202B1" w:rsidRPr="00A54861" w:rsidRDefault="00C202B1" w:rsidP="00C202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861">
        <w:rPr>
          <w:rFonts w:ascii="Times New Roman" w:hAnsi="Times New Roman" w:cs="Times New Roman"/>
          <w:b/>
          <w:sz w:val="28"/>
          <w:szCs w:val="28"/>
        </w:rPr>
        <w:t>Temat dnia: Pozdrowienia z wakacji</w:t>
      </w:r>
    </w:p>
    <w:p w14:paraId="766736DE" w14:textId="77777777" w:rsidR="00C202B1" w:rsidRPr="00A54861" w:rsidRDefault="00C202B1" w:rsidP="00C202B1">
      <w:pPr>
        <w:tabs>
          <w:tab w:val="left" w:pos="237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4861">
        <w:rPr>
          <w:rFonts w:ascii="Times New Roman" w:hAnsi="Times New Roman" w:cs="Times New Roman"/>
          <w:bCs/>
          <w:sz w:val="28"/>
          <w:szCs w:val="28"/>
          <w:u w:val="single"/>
        </w:rPr>
        <w:t>Edukacja polonistyczna</w:t>
      </w:r>
    </w:p>
    <w:p w14:paraId="70B0DDE7" w14:textId="47E9813A" w:rsidR="00C202B1" w:rsidRDefault="00C202B1" w:rsidP="00C202B1">
      <w:pPr>
        <w:tabs>
          <w:tab w:val="left" w:pos="237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 Podręcznik s.</w:t>
      </w:r>
      <w:r>
        <w:rPr>
          <w:rFonts w:ascii="Times New Roman" w:hAnsi="Times New Roman" w:cs="Times New Roman"/>
          <w:bCs/>
          <w:sz w:val="28"/>
          <w:szCs w:val="28"/>
        </w:rPr>
        <w:t xml:space="preserve"> 60 – wiersz E.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Zechenter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Spławińskiej „Napisz z wakacji”</w:t>
      </w:r>
    </w:p>
    <w:p w14:paraId="640F7A44" w14:textId="19FABCC3" w:rsidR="00F35C8B" w:rsidRDefault="00F35C8B" w:rsidP="00C202B1">
      <w:pPr>
        <w:tabs>
          <w:tab w:val="left" w:pos="237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 wp14:anchorId="25450054" wp14:editId="55930590">
            <wp:extent cx="4259201" cy="6126480"/>
            <wp:effectExtent l="0" t="0" r="825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44" cy="61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DDF7A" w14:textId="77777777" w:rsidR="00C202B1" w:rsidRDefault="00C202B1" w:rsidP="00C202B1">
      <w:pPr>
        <w:pStyle w:val="Akapitzlist"/>
        <w:numPr>
          <w:ilvl w:val="0"/>
          <w:numId w:val="1"/>
        </w:numPr>
        <w:tabs>
          <w:tab w:val="left" w:pos="237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opowiedz o znanych ci sposobach kontaktowania się ze znajomymi                         w czasie wakacji, zapamiętaj swój adres</w:t>
      </w:r>
    </w:p>
    <w:p w14:paraId="7CB32F32" w14:textId="77777777" w:rsidR="00C202B1" w:rsidRDefault="00C202B1" w:rsidP="00C202B1">
      <w:pPr>
        <w:pStyle w:val="Akapitzlist"/>
        <w:numPr>
          <w:ilvl w:val="0"/>
          <w:numId w:val="1"/>
        </w:numPr>
        <w:tabs>
          <w:tab w:val="left" w:pos="237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wykonaj ćwiczenie 1, 2, 3 P s. 60 </w:t>
      </w:r>
    </w:p>
    <w:p w14:paraId="0126963E" w14:textId="77777777" w:rsidR="00C202B1" w:rsidRPr="00401638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 Zeszyt ćwiczeń s.</w:t>
      </w:r>
      <w:r>
        <w:rPr>
          <w:rFonts w:ascii="Times New Roman" w:hAnsi="Times New Roman" w:cs="Times New Roman"/>
          <w:bCs/>
          <w:sz w:val="28"/>
          <w:szCs w:val="28"/>
        </w:rPr>
        <w:t xml:space="preserve"> 56 – 57 </w:t>
      </w:r>
    </w:p>
    <w:p w14:paraId="405E6C6A" w14:textId="77777777" w:rsidR="00C202B1" w:rsidRDefault="00C202B1" w:rsidP="00C202B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wykonaj ćwiczenie</w:t>
      </w:r>
      <w:r>
        <w:rPr>
          <w:rFonts w:ascii="Times New Roman" w:hAnsi="Times New Roman" w:cs="Times New Roman"/>
          <w:bCs/>
          <w:sz w:val="28"/>
          <w:szCs w:val="28"/>
        </w:rPr>
        <w:t xml:space="preserve"> 1, 2, 3 </w:t>
      </w:r>
      <w:r w:rsidRPr="00401638">
        <w:rPr>
          <w:rFonts w:ascii="Times New Roman" w:hAnsi="Times New Roman" w:cs="Times New Roman"/>
          <w:bCs/>
          <w:sz w:val="28"/>
          <w:szCs w:val="28"/>
        </w:rPr>
        <w:t>s.</w:t>
      </w:r>
      <w:r>
        <w:rPr>
          <w:rFonts w:ascii="Times New Roman" w:hAnsi="Times New Roman" w:cs="Times New Roman"/>
          <w:bCs/>
          <w:sz w:val="28"/>
          <w:szCs w:val="28"/>
        </w:rPr>
        <w:t xml:space="preserve"> 56 i 4, 5 s. 57</w:t>
      </w:r>
    </w:p>
    <w:p w14:paraId="0171F894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01638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Edukacja p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rzyrodnicza</w:t>
      </w:r>
    </w:p>
    <w:p w14:paraId="0C59EB15" w14:textId="43284FB1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 Podręcznik s.</w:t>
      </w:r>
      <w:r>
        <w:rPr>
          <w:rFonts w:ascii="Times New Roman" w:hAnsi="Times New Roman" w:cs="Times New Roman"/>
          <w:bCs/>
          <w:sz w:val="28"/>
          <w:szCs w:val="28"/>
        </w:rPr>
        <w:t xml:space="preserve"> 61 – informacje „Bezpieczne wakacje”</w:t>
      </w:r>
    </w:p>
    <w:p w14:paraId="7C8624BF" w14:textId="76452973" w:rsidR="00F35C8B" w:rsidRDefault="00F35C8B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 wp14:anchorId="15E988B2" wp14:editId="649178E5">
            <wp:extent cx="4122813" cy="56007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96" cy="56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49A3" w14:textId="77777777" w:rsidR="00C202B1" w:rsidRPr="007A35FF" w:rsidRDefault="00C202B1" w:rsidP="00C202B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zredaguj wakacyjne rady dotyczące zachowania bezpieczeństwa i zapisz je w zeszycie (ćw. 2</w:t>
      </w:r>
      <w:r w:rsidRPr="007A35F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P s. 61) </w:t>
      </w:r>
    </w:p>
    <w:p w14:paraId="36C1E2B8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9234D">
        <w:rPr>
          <w:rFonts w:ascii="Times New Roman" w:hAnsi="Times New Roman" w:cs="Times New Roman"/>
          <w:bCs/>
          <w:sz w:val="28"/>
          <w:szCs w:val="28"/>
          <w:u w:val="single"/>
        </w:rPr>
        <w:t>Wychowanie fizyczne</w:t>
      </w:r>
    </w:p>
    <w:p w14:paraId="47238FAD" w14:textId="77777777" w:rsidR="00C202B1" w:rsidRPr="008C6F68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Swobodne zabawy na świeżym powietrzu</w:t>
      </w:r>
    </w:p>
    <w:p w14:paraId="3A4BA9BA" w14:textId="77777777" w:rsidR="00C202B1" w:rsidRPr="008C6F68" w:rsidRDefault="00C202B1" w:rsidP="00C202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F68">
        <w:rPr>
          <w:rFonts w:ascii="Times New Roman" w:hAnsi="Times New Roman" w:cs="Times New Roman"/>
          <w:b/>
          <w:sz w:val="28"/>
          <w:szCs w:val="28"/>
        </w:rPr>
        <w:t>WTOREK: 23.06.2020</w:t>
      </w:r>
    </w:p>
    <w:p w14:paraId="03BB2229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F68">
        <w:rPr>
          <w:rFonts w:ascii="Times New Roman" w:hAnsi="Times New Roman" w:cs="Times New Roman"/>
          <w:b/>
          <w:sz w:val="28"/>
          <w:szCs w:val="28"/>
        </w:rPr>
        <w:t>Temat dnia: Święto taty</w:t>
      </w:r>
    </w:p>
    <w:p w14:paraId="3D1A2D5A" w14:textId="77777777" w:rsidR="00C202B1" w:rsidRPr="00A54861" w:rsidRDefault="00C202B1" w:rsidP="00C202B1">
      <w:pPr>
        <w:tabs>
          <w:tab w:val="left" w:pos="237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54861">
        <w:rPr>
          <w:rFonts w:ascii="Times New Roman" w:hAnsi="Times New Roman" w:cs="Times New Roman"/>
          <w:bCs/>
          <w:sz w:val="28"/>
          <w:szCs w:val="28"/>
          <w:u w:val="single"/>
        </w:rPr>
        <w:t>Edukacja polonistyczna</w:t>
      </w:r>
    </w:p>
    <w:p w14:paraId="304AA0DA" w14:textId="56540BA0" w:rsidR="00C202B1" w:rsidRDefault="00C202B1" w:rsidP="00C202B1">
      <w:pPr>
        <w:tabs>
          <w:tab w:val="left" w:pos="237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 Podręcznik s.</w:t>
      </w:r>
      <w:r>
        <w:rPr>
          <w:rFonts w:ascii="Times New Roman" w:hAnsi="Times New Roman" w:cs="Times New Roman"/>
          <w:bCs/>
          <w:sz w:val="28"/>
          <w:szCs w:val="28"/>
        </w:rPr>
        <w:t xml:space="preserve"> 54 wiersz M. Brykczyńskiego „Tata” i P s.55 „Co robimy z tatą”</w:t>
      </w:r>
    </w:p>
    <w:p w14:paraId="714ED3DC" w14:textId="208D849C" w:rsidR="00F35C8B" w:rsidRDefault="00F35C8B" w:rsidP="00C202B1">
      <w:pPr>
        <w:tabs>
          <w:tab w:val="left" w:pos="237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0709B76F" wp14:editId="1693C9EC">
            <wp:extent cx="4012224" cy="5577840"/>
            <wp:effectExtent l="0" t="0" r="762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71" cy="559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85CA" w14:textId="7C504EBA" w:rsidR="00C202B1" w:rsidRPr="009D0476" w:rsidRDefault="00C202B1" w:rsidP="00C202B1">
      <w:pPr>
        <w:pStyle w:val="Akapitzlist"/>
        <w:numPr>
          <w:ilvl w:val="0"/>
          <w:numId w:val="1"/>
        </w:numPr>
        <w:tabs>
          <w:tab w:val="left" w:pos="237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opowiedz o szacunku i miłości do swojego taty</w:t>
      </w:r>
      <w:r w:rsidR="00CE1F38">
        <w:rPr>
          <w:rFonts w:ascii="Times New Roman" w:hAnsi="Times New Roman" w:cs="Times New Roman"/>
          <w:bCs/>
          <w:sz w:val="28"/>
          <w:szCs w:val="28"/>
        </w:rPr>
        <w:t>, przygotuj niespodziankę dla taty w dniu jego święta</w:t>
      </w:r>
    </w:p>
    <w:p w14:paraId="1A5E71DF" w14:textId="77777777" w:rsidR="00C202B1" w:rsidRDefault="00C202B1" w:rsidP="00C202B1">
      <w:pPr>
        <w:pStyle w:val="Akapitzlist"/>
        <w:numPr>
          <w:ilvl w:val="0"/>
          <w:numId w:val="1"/>
        </w:numPr>
        <w:tabs>
          <w:tab w:val="left" w:pos="237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wykonaj ćwiczenie 1, 2, 3 P s. 54</w:t>
      </w:r>
    </w:p>
    <w:p w14:paraId="34434989" w14:textId="70250B11" w:rsidR="00C202B1" w:rsidRDefault="00C202B1" w:rsidP="00C202B1">
      <w:pPr>
        <w:pStyle w:val="Akapitzlist"/>
        <w:numPr>
          <w:ilvl w:val="0"/>
          <w:numId w:val="1"/>
        </w:numPr>
        <w:tabs>
          <w:tab w:val="left" w:pos="237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na podstawie zdjęć i wyrazów w ramce (P s. 55), opowiedz jak spędzasz czas z tatą (ćw.2)</w:t>
      </w:r>
    </w:p>
    <w:p w14:paraId="5826866F" w14:textId="39E09962" w:rsidR="00F35C8B" w:rsidRPr="00F35C8B" w:rsidRDefault="00F35C8B" w:rsidP="00F35C8B">
      <w:pPr>
        <w:tabs>
          <w:tab w:val="left" w:pos="2376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C54E9D1" wp14:editId="04AFE011">
            <wp:extent cx="4000500" cy="53746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D83A" w14:textId="77777777" w:rsidR="00C202B1" w:rsidRPr="00401638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 Zeszyt ćwiczeń s.</w:t>
      </w:r>
      <w:r>
        <w:rPr>
          <w:rFonts w:ascii="Times New Roman" w:hAnsi="Times New Roman" w:cs="Times New Roman"/>
          <w:bCs/>
          <w:sz w:val="28"/>
          <w:szCs w:val="28"/>
        </w:rPr>
        <w:t xml:space="preserve"> 51 – 52 </w:t>
      </w:r>
    </w:p>
    <w:p w14:paraId="153BD92D" w14:textId="77777777" w:rsidR="00C202B1" w:rsidRDefault="00C202B1" w:rsidP="00C202B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wykonaj ćwiczenie</w:t>
      </w:r>
      <w:r>
        <w:rPr>
          <w:rFonts w:ascii="Times New Roman" w:hAnsi="Times New Roman" w:cs="Times New Roman"/>
          <w:bCs/>
          <w:sz w:val="28"/>
          <w:szCs w:val="28"/>
        </w:rPr>
        <w:t xml:space="preserve"> 1, 2, </w:t>
      </w:r>
      <w:r w:rsidRPr="00401638">
        <w:rPr>
          <w:rFonts w:ascii="Times New Roman" w:hAnsi="Times New Roman" w:cs="Times New Roman"/>
          <w:bCs/>
          <w:sz w:val="28"/>
          <w:szCs w:val="28"/>
        </w:rPr>
        <w:t>s.</w:t>
      </w:r>
      <w:r>
        <w:rPr>
          <w:rFonts w:ascii="Times New Roman" w:hAnsi="Times New Roman" w:cs="Times New Roman"/>
          <w:bCs/>
          <w:sz w:val="28"/>
          <w:szCs w:val="28"/>
        </w:rPr>
        <w:t xml:space="preserve"> 51 i 3, 4 s. 52 , ćwiczenia zgodnie z poleceniami zapisz w zeszycie</w:t>
      </w:r>
    </w:p>
    <w:p w14:paraId="34075E5A" w14:textId="77777777" w:rsidR="00C202B1" w:rsidRPr="00641B4B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41B4B">
        <w:rPr>
          <w:rFonts w:ascii="Times New Roman" w:hAnsi="Times New Roman" w:cs="Times New Roman"/>
          <w:bCs/>
          <w:sz w:val="28"/>
          <w:szCs w:val="28"/>
          <w:u w:val="single"/>
        </w:rPr>
        <w:t>Wychowanie fizyczne</w:t>
      </w:r>
    </w:p>
    <w:p w14:paraId="19BB75B8" w14:textId="77777777" w:rsidR="00C202B1" w:rsidRPr="00641B4B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Gry i zabawy zręcznościowe</w:t>
      </w:r>
    </w:p>
    <w:p w14:paraId="479FD136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01638">
        <w:rPr>
          <w:rFonts w:ascii="Times New Roman" w:hAnsi="Times New Roman" w:cs="Times New Roman"/>
          <w:bCs/>
          <w:sz w:val="28"/>
          <w:szCs w:val="28"/>
          <w:u w:val="single"/>
        </w:rPr>
        <w:t xml:space="preserve">Edukacja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matematyczna</w:t>
      </w:r>
    </w:p>
    <w:p w14:paraId="5929D564" w14:textId="3A4319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Podręcznik</w:t>
      </w:r>
      <w:r w:rsidRPr="00401638">
        <w:rPr>
          <w:rFonts w:ascii="Times New Roman" w:hAnsi="Times New Roman" w:cs="Times New Roman"/>
          <w:bCs/>
          <w:sz w:val="28"/>
          <w:szCs w:val="28"/>
        </w:rPr>
        <w:t xml:space="preserve"> s.</w:t>
      </w:r>
      <w:r>
        <w:rPr>
          <w:rFonts w:ascii="Times New Roman" w:hAnsi="Times New Roman" w:cs="Times New Roman"/>
          <w:bCs/>
          <w:sz w:val="28"/>
          <w:szCs w:val="28"/>
        </w:rPr>
        <w:t xml:space="preserve"> 53 – 54 – </w:t>
      </w:r>
      <w:r w:rsidR="00974516">
        <w:rPr>
          <w:rFonts w:ascii="Times New Roman" w:hAnsi="Times New Roman" w:cs="Times New Roman"/>
          <w:bCs/>
          <w:sz w:val="28"/>
          <w:szCs w:val="28"/>
        </w:rPr>
        <w:t>doskonalenie umiejętności dodawania i odejmowania</w:t>
      </w:r>
    </w:p>
    <w:p w14:paraId="7409837D" w14:textId="7E5A08FA" w:rsidR="00F35C8B" w:rsidRDefault="00F35C8B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5FFBACD7" wp14:editId="261B3F59">
            <wp:extent cx="4062987" cy="55321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40" cy="55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623E" w14:textId="410119DE" w:rsidR="00F35C8B" w:rsidRDefault="00F35C8B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3E7171" w14:textId="09E871AA" w:rsidR="00F35C8B" w:rsidRDefault="00F35C8B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1929D10A" wp14:editId="23B8D20B">
            <wp:extent cx="4061527" cy="560006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468" cy="56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2FD3" w14:textId="77777777" w:rsidR="00C202B1" w:rsidRPr="00C44BA2" w:rsidRDefault="00C202B1" w:rsidP="00C202B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2B49">
        <w:rPr>
          <w:rFonts w:ascii="Times New Roman" w:hAnsi="Times New Roman" w:cs="Times New Roman"/>
          <w:bCs/>
          <w:sz w:val="28"/>
          <w:szCs w:val="28"/>
        </w:rPr>
        <w:t>wykonaj</w:t>
      </w:r>
      <w:r>
        <w:rPr>
          <w:rFonts w:ascii="Times New Roman" w:hAnsi="Times New Roman" w:cs="Times New Roman"/>
          <w:bCs/>
          <w:sz w:val="28"/>
          <w:szCs w:val="28"/>
        </w:rPr>
        <w:t xml:space="preserve"> ćwiczenie 1, 2 s. 53 i 3, 4 s. 54</w:t>
      </w:r>
    </w:p>
    <w:p w14:paraId="63F38AF7" w14:textId="77777777" w:rsidR="00C202B1" w:rsidRPr="00C44BA2" w:rsidRDefault="00C202B1" w:rsidP="00C202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BA2">
        <w:rPr>
          <w:rFonts w:ascii="Times New Roman" w:hAnsi="Times New Roman" w:cs="Times New Roman"/>
          <w:b/>
          <w:sz w:val="28"/>
          <w:szCs w:val="28"/>
        </w:rPr>
        <w:t xml:space="preserve">ŚRODA: 24.06.2020 </w:t>
      </w:r>
    </w:p>
    <w:p w14:paraId="1127135B" w14:textId="77777777" w:rsidR="00C202B1" w:rsidRPr="00C44BA2" w:rsidRDefault="00C202B1" w:rsidP="00C202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BA2">
        <w:rPr>
          <w:rFonts w:ascii="Times New Roman" w:hAnsi="Times New Roman" w:cs="Times New Roman"/>
          <w:b/>
          <w:sz w:val="28"/>
          <w:szCs w:val="28"/>
        </w:rPr>
        <w:t>TEMAT: Już wakacje</w:t>
      </w:r>
    </w:p>
    <w:p w14:paraId="231E3392" w14:textId="77777777" w:rsidR="00C202B1" w:rsidRPr="00C44BA2" w:rsidRDefault="00C202B1" w:rsidP="00C202B1">
      <w:pPr>
        <w:tabs>
          <w:tab w:val="left" w:pos="35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4BA2">
        <w:rPr>
          <w:rFonts w:ascii="Times New Roman" w:hAnsi="Times New Roman" w:cs="Times New Roman"/>
          <w:bCs/>
          <w:sz w:val="28"/>
          <w:szCs w:val="28"/>
          <w:u w:val="single"/>
        </w:rPr>
        <w:t>Edukacja społeczna</w:t>
      </w:r>
      <w:r w:rsidRPr="00C44BA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58AD33A4" w14:textId="77777777" w:rsidR="00C202B1" w:rsidRDefault="00C202B1" w:rsidP="00C202B1">
      <w:pPr>
        <w:tabs>
          <w:tab w:val="left" w:pos="35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 xml:space="preserve">Obejrzyj filmik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pt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„Bezpieczne wakacje” </w:t>
      </w:r>
    </w:p>
    <w:p w14:paraId="07A2FEFC" w14:textId="77777777" w:rsidR="00C202B1" w:rsidRDefault="00A15988" w:rsidP="00C202B1">
      <w:pPr>
        <w:tabs>
          <w:tab w:val="left" w:pos="3540"/>
        </w:tabs>
        <w:spacing w:after="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hyperlink r:id="rId12" w:history="1">
        <w:r w:rsidR="00C202B1" w:rsidRPr="00F71880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https://www.youtube.com/watch?v=OiidgRGFI60</w:t>
        </w:r>
      </w:hyperlink>
      <w:r w:rsidR="00C202B1">
        <w:rPr>
          <w:rFonts w:ascii="Times New Roman" w:hAnsi="Times New Roman" w:cs="Times New Roman"/>
          <w:bCs/>
          <w:sz w:val="28"/>
          <w:szCs w:val="28"/>
        </w:rPr>
        <w:t xml:space="preserve"> i porozmawiaj z rodzicami na temat</w:t>
      </w:r>
      <w:r w:rsidR="00C202B1" w:rsidRPr="00C44BA2">
        <w:rPr>
          <w:rFonts w:ascii="Times New Roman" w:hAnsi="Times New Roman" w:cs="Times New Roman"/>
          <w:bCs/>
          <w:sz w:val="28"/>
          <w:szCs w:val="28"/>
        </w:rPr>
        <w:t xml:space="preserve"> bezpieczeństwa podczas wakacji w miejscu zamieszkania, nad morzem, </w:t>
      </w:r>
      <w:r w:rsidR="00C202B1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="00C202B1" w:rsidRPr="00C44BA2">
        <w:rPr>
          <w:rFonts w:ascii="Times New Roman" w:hAnsi="Times New Roman" w:cs="Times New Roman"/>
          <w:bCs/>
          <w:sz w:val="28"/>
          <w:szCs w:val="28"/>
        </w:rPr>
        <w:t xml:space="preserve">w górach, nad jeziorem. </w:t>
      </w:r>
      <w:r w:rsidR="00C202B1">
        <w:rPr>
          <w:rFonts w:ascii="Times New Roman" w:hAnsi="Times New Roman" w:cs="Times New Roman"/>
          <w:bCs/>
          <w:sz w:val="28"/>
          <w:szCs w:val="28"/>
        </w:rPr>
        <w:t>Przypomnij poznane n</w:t>
      </w:r>
      <w:r w:rsidR="00C202B1" w:rsidRPr="00C44BA2">
        <w:rPr>
          <w:rFonts w:ascii="Times New Roman" w:hAnsi="Times New Roman" w:cs="Times New Roman"/>
          <w:bCs/>
          <w:sz w:val="28"/>
          <w:szCs w:val="28"/>
        </w:rPr>
        <w:t>umery alarmowe</w:t>
      </w:r>
      <w:r w:rsidR="00C202B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14:paraId="131CCC50" w14:textId="77777777" w:rsidR="00C202B1" w:rsidRDefault="00C202B1" w:rsidP="00C202B1">
      <w:pPr>
        <w:tabs>
          <w:tab w:val="left" w:pos="35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BA2">
        <w:rPr>
          <w:rFonts w:ascii="Times New Roman" w:hAnsi="Times New Roman" w:cs="Times New Roman"/>
          <w:bCs/>
          <w:sz w:val="28"/>
          <w:szCs w:val="28"/>
          <w:u w:val="single"/>
        </w:rPr>
        <w:t>Edukacja p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olonistyczna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52D6C678" w14:textId="77777777" w:rsidR="00C202B1" w:rsidRPr="00C44BA2" w:rsidRDefault="00C202B1" w:rsidP="00C202B1">
      <w:pPr>
        <w:tabs>
          <w:tab w:val="left" w:pos="35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Dzień Odkrywców – wykonaj ćwiczenia ze strony 68 – 71 </w:t>
      </w:r>
    </w:p>
    <w:p w14:paraId="1488C648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A463F">
        <w:rPr>
          <w:rFonts w:ascii="Times New Roman" w:hAnsi="Times New Roman" w:cs="Times New Roman"/>
          <w:bCs/>
          <w:sz w:val="28"/>
          <w:szCs w:val="28"/>
          <w:u w:val="single"/>
        </w:rPr>
        <w:t>Edukacja informatyczna</w:t>
      </w:r>
    </w:p>
    <w:p w14:paraId="5E2B8615" w14:textId="355D3C1C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Podręcznik s.</w:t>
      </w:r>
      <w:r w:rsidR="00F35C8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52 – 53 – Gra „Wśród wulkanów”</w:t>
      </w:r>
    </w:p>
    <w:p w14:paraId="46C3A9DF" w14:textId="77777777" w:rsidR="00C202B1" w:rsidRPr="00A62F03" w:rsidRDefault="00C202B1" w:rsidP="00C202B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2F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pomóż </w:t>
      </w:r>
      <w:r>
        <w:rPr>
          <w:rFonts w:ascii="Times New Roman" w:hAnsi="Times New Roman" w:cs="Times New Roman"/>
          <w:bCs/>
          <w:sz w:val="28"/>
          <w:szCs w:val="28"/>
        </w:rPr>
        <w:t>r</w:t>
      </w:r>
      <w:r w:rsidRPr="00A62F03">
        <w:rPr>
          <w:rFonts w:ascii="Times New Roman" w:hAnsi="Times New Roman" w:cs="Times New Roman"/>
          <w:bCs/>
          <w:sz w:val="28"/>
          <w:szCs w:val="28"/>
        </w:rPr>
        <w:t>obotowi Bolkowi dotrzeć do</w:t>
      </w:r>
      <w:r>
        <w:rPr>
          <w:rFonts w:ascii="Times New Roman" w:hAnsi="Times New Roman" w:cs="Times New Roman"/>
          <w:bCs/>
          <w:sz w:val="28"/>
          <w:szCs w:val="28"/>
        </w:rPr>
        <w:t xml:space="preserve"> kolegi</w:t>
      </w:r>
      <w:r w:rsidRPr="00A62F03">
        <w:rPr>
          <w:rFonts w:ascii="Times New Roman" w:hAnsi="Times New Roman" w:cs="Times New Roman"/>
          <w:bCs/>
          <w:sz w:val="28"/>
          <w:szCs w:val="28"/>
        </w:rPr>
        <w:t>, pamiętaj o omijaniu przeszkód</w:t>
      </w:r>
    </w:p>
    <w:p w14:paraId="5B58AC79" w14:textId="77777777" w:rsidR="00C202B1" w:rsidRDefault="00C202B1" w:rsidP="00C202B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pl-PL"/>
        </w:rPr>
      </w:pPr>
      <w:r w:rsidRPr="0017089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pl-PL"/>
        </w:rPr>
        <w:t>Edukacja matematyczna</w:t>
      </w:r>
    </w:p>
    <w:p w14:paraId="73DD7D57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Zeszyt ćwiczeń</w:t>
      </w:r>
      <w:r w:rsidRPr="00401638">
        <w:rPr>
          <w:rFonts w:ascii="Times New Roman" w:hAnsi="Times New Roman" w:cs="Times New Roman"/>
          <w:bCs/>
          <w:sz w:val="28"/>
          <w:szCs w:val="28"/>
        </w:rPr>
        <w:t xml:space="preserve"> s.</w:t>
      </w:r>
      <w:r>
        <w:rPr>
          <w:rFonts w:ascii="Times New Roman" w:hAnsi="Times New Roman" w:cs="Times New Roman"/>
          <w:bCs/>
          <w:sz w:val="28"/>
          <w:szCs w:val="28"/>
        </w:rPr>
        <w:t xml:space="preserve"> 82 – 83 „Pomyślę i rozwiążę” – utrwalenie umiejętności matematycznych i rozwijanie logicznego myślenia</w:t>
      </w:r>
    </w:p>
    <w:p w14:paraId="131E5537" w14:textId="77777777" w:rsidR="00C202B1" w:rsidRPr="008A0948" w:rsidRDefault="00C202B1" w:rsidP="00C202B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2B49">
        <w:rPr>
          <w:rFonts w:ascii="Times New Roman" w:hAnsi="Times New Roman" w:cs="Times New Roman"/>
          <w:bCs/>
          <w:sz w:val="28"/>
          <w:szCs w:val="28"/>
        </w:rPr>
        <w:t>wykonaj</w:t>
      </w:r>
      <w:r>
        <w:rPr>
          <w:rFonts w:ascii="Times New Roman" w:hAnsi="Times New Roman" w:cs="Times New Roman"/>
          <w:bCs/>
          <w:sz w:val="28"/>
          <w:szCs w:val="28"/>
        </w:rPr>
        <w:t xml:space="preserve"> ćwiczenie 1, 2, 3 s. 82 i 1, 2, 3 s. 83</w:t>
      </w:r>
    </w:p>
    <w:p w14:paraId="0DB7D3F5" w14:textId="77777777" w:rsidR="00C202B1" w:rsidRPr="007A463F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A463F">
        <w:rPr>
          <w:rFonts w:ascii="Times New Roman" w:hAnsi="Times New Roman" w:cs="Times New Roman"/>
          <w:bCs/>
          <w:sz w:val="28"/>
          <w:szCs w:val="28"/>
          <w:u w:val="single"/>
        </w:rPr>
        <w:t>Edukacja muzyczna</w:t>
      </w:r>
    </w:p>
    <w:p w14:paraId="604B2196" w14:textId="77777777" w:rsidR="00C202B1" w:rsidRDefault="00C202B1" w:rsidP="00C202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70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Posłuchaj piosenki </w:t>
      </w:r>
      <w:proofErr w:type="spellStart"/>
      <w:r w:rsidRPr="00C70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pt</w:t>
      </w:r>
      <w:proofErr w:type="spellEnd"/>
      <w:r w:rsidRPr="00C709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: „Słoneczna wycinanka” (P.88) i wykonaj ćwiczenia ze s.89</w:t>
      </w:r>
    </w:p>
    <w:p w14:paraId="3D54718D" w14:textId="77777777" w:rsidR="00C202B1" w:rsidRPr="00C709C4" w:rsidRDefault="00C202B1" w:rsidP="00C202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709C4">
        <w:rPr>
          <w:rFonts w:ascii="Times New Roman" w:hAnsi="Times New Roman" w:cs="Times New Roman"/>
          <w:b/>
          <w:sz w:val="28"/>
          <w:szCs w:val="28"/>
        </w:rPr>
        <w:t>CZWARTEK 25.06.2020</w:t>
      </w:r>
    </w:p>
    <w:p w14:paraId="6B9503F0" w14:textId="77777777" w:rsidR="00C202B1" w:rsidRDefault="00C202B1" w:rsidP="00C202B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F294D"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Pr="008F294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Dlaczego powinniśmy wybierać wodę i dużo się ruszać?</w:t>
      </w:r>
    </w:p>
    <w:p w14:paraId="4EC50699" w14:textId="77777777" w:rsidR="00C202B1" w:rsidRDefault="00C202B1" w:rsidP="00C202B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</w:pPr>
      <w:r w:rsidRPr="007A463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  <w:t>Wychowanie fizyczne</w:t>
      </w:r>
    </w:p>
    <w:p w14:paraId="779AF186" w14:textId="77777777" w:rsidR="00C202B1" w:rsidRPr="00C709C4" w:rsidRDefault="00C202B1" w:rsidP="00C202B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C709C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Skoki </w:t>
      </w:r>
      <w:proofErr w:type="spellStart"/>
      <w:r w:rsidRPr="00C709C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jednonóż</w:t>
      </w:r>
      <w:proofErr w:type="spellEnd"/>
      <w:r w:rsidRPr="00C709C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i odbicia do skoków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– zabawy w terenie</w:t>
      </w:r>
    </w:p>
    <w:p w14:paraId="0E3088A2" w14:textId="77777777" w:rsidR="00C202B1" w:rsidRDefault="00C202B1" w:rsidP="00C202B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pl-PL"/>
        </w:rPr>
      </w:pPr>
      <w:r w:rsidRPr="00922B4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pl-PL"/>
        </w:rPr>
        <w:t>Edukacja przyrodnicza</w:t>
      </w:r>
    </w:p>
    <w:p w14:paraId="76F67881" w14:textId="77777777" w:rsidR="00C202B1" w:rsidRDefault="00C202B1" w:rsidP="00C202B1">
      <w:pPr>
        <w:spacing w:after="0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– Rozmowa na temat r</w:t>
      </w:r>
      <w:r w:rsidRPr="008F29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ol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i</w:t>
      </w:r>
      <w:r w:rsidRPr="008F29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wody w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prawidłowym funkcjonowaniu organizmu                      na podstawie filmu</w:t>
      </w:r>
      <w:r w:rsidRPr="008F29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2A37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pt.:</w:t>
      </w:r>
      <w:r w:rsidRPr="002A37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„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Nawodnienie </w:t>
      </w:r>
      <w:r w:rsidRPr="002A37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– kanał YouTube</w:t>
      </w:r>
      <w:r w:rsidRPr="008F294D">
        <w:t xml:space="preserve"> </w:t>
      </w:r>
    </w:p>
    <w:p w14:paraId="6879DBE8" w14:textId="77777777" w:rsidR="00C202B1" w:rsidRDefault="00A15988" w:rsidP="00C202B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hyperlink r:id="rId13" w:history="1">
        <w:r w:rsidR="00C202B1" w:rsidRPr="00F71880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https://www.youtube.com/watch?v=0e_b5HtDkyI&amp;t=69s</w:t>
        </w:r>
      </w:hyperlink>
      <w:r w:rsidR="00C202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</w:t>
      </w:r>
      <w:bookmarkStart w:id="1" w:name="_Hlk42106674"/>
      <w:r w:rsidR="00C202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–</w:t>
      </w:r>
      <w:bookmarkEnd w:id="1"/>
      <w:r w:rsidR="00C202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„Dobrze Jemy ze Szkołą na Widelcu”. Napoje korzystne i szkodliwe dla naszego organizmu.</w:t>
      </w:r>
    </w:p>
    <w:p w14:paraId="25F6349D" w14:textId="77777777" w:rsidR="00C202B1" w:rsidRDefault="00C202B1" w:rsidP="00C202B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pl-PL"/>
        </w:rPr>
      </w:pPr>
      <w:r w:rsidRPr="0017089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pl-PL"/>
        </w:rPr>
        <w:t>Edukacja matematyczna</w:t>
      </w:r>
    </w:p>
    <w:p w14:paraId="714D4300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Zeszyt ćwiczeń</w:t>
      </w:r>
      <w:r w:rsidRPr="00401638">
        <w:rPr>
          <w:rFonts w:ascii="Times New Roman" w:hAnsi="Times New Roman" w:cs="Times New Roman"/>
          <w:bCs/>
          <w:sz w:val="28"/>
          <w:szCs w:val="28"/>
        </w:rPr>
        <w:t xml:space="preserve"> s.</w:t>
      </w:r>
      <w:r>
        <w:rPr>
          <w:rFonts w:ascii="Times New Roman" w:hAnsi="Times New Roman" w:cs="Times New Roman"/>
          <w:bCs/>
          <w:sz w:val="28"/>
          <w:szCs w:val="28"/>
        </w:rPr>
        <w:t xml:space="preserve"> 84 – 85 – </w:t>
      </w:r>
      <w:bookmarkStart w:id="2" w:name="_Hlk42281112"/>
      <w:r>
        <w:rPr>
          <w:rFonts w:ascii="Times New Roman" w:hAnsi="Times New Roman" w:cs="Times New Roman"/>
          <w:bCs/>
          <w:sz w:val="28"/>
          <w:szCs w:val="28"/>
        </w:rPr>
        <w:t>„Pomyślę i rozwiążę” – utrwalenie umiejętności matematycznych i rozwijanie logicznego myślenia</w:t>
      </w:r>
      <w:bookmarkEnd w:id="2"/>
    </w:p>
    <w:p w14:paraId="3C103A48" w14:textId="77777777" w:rsidR="00C202B1" w:rsidRDefault="00C202B1" w:rsidP="00C202B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2B49">
        <w:rPr>
          <w:rFonts w:ascii="Times New Roman" w:hAnsi="Times New Roman" w:cs="Times New Roman"/>
          <w:bCs/>
          <w:sz w:val="28"/>
          <w:szCs w:val="28"/>
        </w:rPr>
        <w:t>wykonaj</w:t>
      </w:r>
      <w:r>
        <w:rPr>
          <w:rFonts w:ascii="Times New Roman" w:hAnsi="Times New Roman" w:cs="Times New Roman"/>
          <w:bCs/>
          <w:sz w:val="28"/>
          <w:szCs w:val="28"/>
        </w:rPr>
        <w:t xml:space="preserve"> ćwiczenie 1, 2, 3 s. 84 i 1, 2, 3 s. 85</w:t>
      </w:r>
    </w:p>
    <w:p w14:paraId="5598A98E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709C4">
        <w:rPr>
          <w:rFonts w:ascii="Times New Roman" w:hAnsi="Times New Roman" w:cs="Times New Roman"/>
          <w:bCs/>
          <w:sz w:val="28"/>
          <w:szCs w:val="28"/>
          <w:u w:val="single"/>
        </w:rPr>
        <w:t>Edukacja techniczna</w:t>
      </w:r>
    </w:p>
    <w:p w14:paraId="5CAD9EC6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638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709C4">
        <w:rPr>
          <w:rFonts w:ascii="Times New Roman" w:hAnsi="Times New Roman" w:cs="Times New Roman"/>
          <w:bCs/>
          <w:sz w:val="28"/>
          <w:szCs w:val="28"/>
        </w:rPr>
        <w:t xml:space="preserve">Wykonaj żółwia z plastikowej butelki </w:t>
      </w:r>
      <w:r>
        <w:rPr>
          <w:rFonts w:ascii="Times New Roman" w:hAnsi="Times New Roman" w:cs="Times New Roman"/>
          <w:bCs/>
          <w:sz w:val="28"/>
          <w:szCs w:val="28"/>
        </w:rPr>
        <w:t>wg instrukcji</w:t>
      </w:r>
    </w:p>
    <w:p w14:paraId="0BB10B3E" w14:textId="77777777" w:rsidR="00C202B1" w:rsidRDefault="00C202B1" w:rsidP="00C202B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4" w:history="1">
        <w:r w:rsidRPr="00F71880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https://www.youtube.com/watch?v=IR4GHErcCdw</w:t>
        </w:r>
      </w:hyperlink>
    </w:p>
    <w:p w14:paraId="11EE7B67" w14:textId="2FE92E95" w:rsidR="00C202B1" w:rsidRPr="00CE1F38" w:rsidRDefault="00C202B1" w:rsidP="00CE1F3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4618820E" wp14:editId="35422655">
            <wp:extent cx="5759370" cy="37188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58" cy="37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bookmarkStart w:id="3" w:name="_Hlk42282411"/>
      <w:bookmarkEnd w:id="3"/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14:paraId="19236144" w14:textId="32FDDF19" w:rsidR="00C202B1" w:rsidRDefault="00C202B1" w:rsidP="00C202B1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    życzy wychowawczyni klasy I b Grażyna Nowicka</w:t>
      </w:r>
    </w:p>
    <w:p w14:paraId="0F1F7070" w14:textId="1D17123D" w:rsidR="00C202B1" w:rsidRPr="00C202B1" w:rsidRDefault="00C202B1" w:rsidP="00C202B1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</w:t>
      </w:r>
    </w:p>
    <w:sectPr w:rsidR="00C202B1" w:rsidRPr="00C20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E049E"/>
    <w:multiLevelType w:val="hybridMultilevel"/>
    <w:tmpl w:val="DC08A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2B1"/>
    <w:rsid w:val="00974516"/>
    <w:rsid w:val="00A15988"/>
    <w:rsid w:val="00C202B1"/>
    <w:rsid w:val="00CE1F38"/>
    <w:rsid w:val="00F3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D0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02B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02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202B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5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5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02B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02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202B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5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5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0e_b5HtDkyI&amp;t=69s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OiidgRGFI6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IR4GHErcCd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497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Nowicki</dc:creator>
  <cp:lastModifiedBy>Dyrektor</cp:lastModifiedBy>
  <cp:revision>2</cp:revision>
  <dcterms:created xsi:type="dcterms:W3CDTF">2020-06-18T09:27:00Z</dcterms:created>
  <dcterms:modified xsi:type="dcterms:W3CDTF">2020-06-18T09:27:00Z</dcterms:modified>
</cp:coreProperties>
</file>